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7" w:rsidRPr="00CA53CF" w:rsidRDefault="00B90837" w:rsidP="00B90837">
      <w:pPr>
        <w:jc w:val="center"/>
        <w:rPr>
          <w:rFonts w:eastAsia="方正小标宋简体"/>
          <w:sz w:val="44"/>
          <w:szCs w:val="44"/>
        </w:rPr>
      </w:pPr>
      <w:r w:rsidRPr="00CA53CF">
        <w:rPr>
          <w:rFonts w:eastAsia="方正小标宋简体" w:hint="eastAsia"/>
          <w:sz w:val="44"/>
          <w:szCs w:val="44"/>
        </w:rPr>
        <w:t>湖北经济学院规范性文件审查表</w:t>
      </w:r>
    </w:p>
    <w:p w:rsidR="00B90837" w:rsidRPr="00CA53CF" w:rsidRDefault="00B90837" w:rsidP="00B90837">
      <w:pPr>
        <w:jc w:val="center"/>
        <w:rPr>
          <w:rFonts w:eastAsia="仿宋"/>
        </w:rPr>
      </w:pPr>
      <w:r w:rsidRPr="00CA53CF">
        <w:rPr>
          <w:rFonts w:eastAsia="仿宋"/>
        </w:rPr>
        <w:t xml:space="preserve"> 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3195"/>
        <w:gridCol w:w="565"/>
        <w:gridCol w:w="920"/>
        <w:gridCol w:w="2725"/>
      </w:tblGrid>
      <w:tr w:rsidR="00B90837" w:rsidRPr="00CA53CF" w:rsidTr="002C4EED">
        <w:trPr>
          <w:trHeight w:val="7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主办单位</w:t>
            </w:r>
          </w:p>
          <w:p w:rsidR="00B90837" w:rsidRPr="00CA53CF" w:rsidRDefault="00B90837" w:rsidP="002C4EE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（盖章）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经办人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</w:p>
        </w:tc>
      </w:tr>
      <w:tr w:rsidR="00B90837" w:rsidRPr="00CA53CF" w:rsidTr="002C4EED">
        <w:trPr>
          <w:trHeight w:val="7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文件名称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</w:p>
        </w:tc>
      </w:tr>
      <w:tr w:rsidR="00B90837" w:rsidRPr="00CA53CF" w:rsidTr="002C4EED">
        <w:trPr>
          <w:trHeight w:val="339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文件起草</w:t>
            </w:r>
          </w:p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说</w:t>
            </w:r>
            <w:r w:rsidRPr="00CA53CF">
              <w:rPr>
                <w:sz w:val="28"/>
                <w:szCs w:val="28"/>
              </w:rPr>
              <w:t xml:space="preserve">  </w:t>
            </w:r>
            <w:r w:rsidRPr="00CA53CF">
              <w:rPr>
                <w:sz w:val="28"/>
                <w:szCs w:val="28"/>
              </w:rPr>
              <w:t>明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(</w:t>
            </w:r>
            <w:r w:rsidRPr="00CA53CF">
              <w:rPr>
                <w:sz w:val="28"/>
                <w:szCs w:val="28"/>
              </w:rPr>
              <w:t>必要性、主要依据、主要内容、有关方面意见及采纳情况等，可另附页</w:t>
            </w:r>
            <w:r w:rsidRPr="00CA53CF">
              <w:rPr>
                <w:sz w:val="28"/>
                <w:szCs w:val="28"/>
              </w:rPr>
              <w:t>)</w:t>
            </w: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 xml:space="preserve">            </w:t>
            </w:r>
            <w:r w:rsidRPr="00CA53CF">
              <w:rPr>
                <w:sz w:val="28"/>
                <w:szCs w:val="28"/>
              </w:rPr>
              <w:t>主要负责人签名：</w:t>
            </w:r>
            <w:r w:rsidRPr="00CA53CF">
              <w:rPr>
                <w:sz w:val="28"/>
                <w:szCs w:val="28"/>
              </w:rPr>
              <w:t xml:space="preserve">  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  <w:r w:rsidRPr="00CA53CF">
              <w:rPr>
                <w:sz w:val="28"/>
                <w:szCs w:val="28"/>
              </w:rPr>
              <w:t xml:space="preserve">   </w:t>
            </w:r>
          </w:p>
        </w:tc>
      </w:tr>
      <w:tr w:rsidR="00B90837" w:rsidRPr="00CA53CF" w:rsidTr="002C4EED">
        <w:trPr>
          <w:trHeight w:val="248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lastRenderedPageBreak/>
              <w:t>相关单位</w:t>
            </w:r>
          </w:p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会签意见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签字：</w:t>
            </w:r>
            <w:r w:rsidRPr="00CA53CF">
              <w:rPr>
                <w:sz w:val="28"/>
                <w:szCs w:val="28"/>
              </w:rPr>
              <w:t xml:space="preserve"> 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  <w:r w:rsidRPr="00CA53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37" w:rsidRPr="00CA53CF" w:rsidRDefault="00B90837" w:rsidP="002C4EED">
            <w:pPr>
              <w:jc w:val="left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签字：</w:t>
            </w:r>
            <w:r w:rsidRPr="00CA53CF">
              <w:rPr>
                <w:sz w:val="28"/>
                <w:szCs w:val="28"/>
              </w:rPr>
              <w:t xml:space="preserve">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</w:p>
        </w:tc>
      </w:tr>
      <w:tr w:rsidR="00B90837" w:rsidRPr="00CA53CF" w:rsidTr="002C4EED">
        <w:trPr>
          <w:trHeight w:val="31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合法性</w:t>
            </w:r>
          </w:p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审查意见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37" w:rsidRPr="00CA53CF" w:rsidRDefault="00B90837" w:rsidP="002C4EED">
            <w:pPr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 xml:space="preserve">              </w:t>
            </w:r>
          </w:p>
          <w:p w:rsidR="00B90837" w:rsidRPr="00CA53CF" w:rsidRDefault="00B90837" w:rsidP="002C4EED">
            <w:pPr>
              <w:ind w:firstLineChars="800" w:firstLine="1680"/>
            </w:pPr>
          </w:p>
          <w:p w:rsidR="00B90837" w:rsidRPr="00CA53CF" w:rsidRDefault="00B90837" w:rsidP="002C4EED">
            <w:pPr>
              <w:ind w:firstLineChars="800" w:firstLine="2240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ind w:firstLineChars="800" w:firstLine="2240"/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ind w:firstLineChars="800" w:firstLine="2240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签字（盖章）：</w:t>
            </w:r>
            <w:r w:rsidRPr="00CA53CF">
              <w:rPr>
                <w:sz w:val="28"/>
                <w:szCs w:val="28"/>
              </w:rPr>
              <w:t xml:space="preserve">   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  <w:r w:rsidRPr="00CA53CF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B90837" w:rsidRPr="00CA53CF" w:rsidTr="002C4EED">
        <w:trPr>
          <w:trHeight w:val="18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廉洁性</w:t>
            </w:r>
          </w:p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审查意见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/>
          <w:p w:rsidR="00B90837" w:rsidRPr="00CA53CF" w:rsidRDefault="00B90837" w:rsidP="002C4EED"/>
          <w:p w:rsidR="00B90837" w:rsidRPr="00CA53CF" w:rsidRDefault="00B90837" w:rsidP="002C4EED"/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 xml:space="preserve">                 </w:t>
            </w:r>
            <w:r w:rsidRPr="00CA53CF">
              <w:rPr>
                <w:sz w:val="28"/>
                <w:szCs w:val="28"/>
              </w:rPr>
              <w:t>签字（盖章）：</w:t>
            </w:r>
            <w:r w:rsidRPr="00CA53CF">
              <w:rPr>
                <w:sz w:val="28"/>
                <w:szCs w:val="28"/>
              </w:rPr>
              <w:t xml:space="preserve">  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</w:p>
        </w:tc>
      </w:tr>
      <w:tr w:rsidR="00B90837" w:rsidRPr="00CA53CF" w:rsidTr="002C4EED">
        <w:trPr>
          <w:trHeight w:val="183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规范性、</w:t>
            </w:r>
          </w:p>
          <w:p w:rsidR="00B90837" w:rsidRPr="00CA53CF" w:rsidRDefault="00B90837" w:rsidP="002C4EED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协调性</w:t>
            </w:r>
          </w:p>
          <w:p w:rsidR="00B90837" w:rsidRPr="00CA53CF" w:rsidRDefault="00B90837" w:rsidP="002C4EED">
            <w:pPr>
              <w:jc w:val="center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审查意见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837" w:rsidRPr="00CA53CF" w:rsidRDefault="00B90837" w:rsidP="002C4EED"/>
          <w:p w:rsidR="00B90837" w:rsidRPr="00CA53CF" w:rsidRDefault="00B90837" w:rsidP="002C4EED"/>
          <w:p w:rsidR="00B90837" w:rsidRPr="00CA53CF" w:rsidRDefault="00B90837" w:rsidP="002C4EED"/>
          <w:p w:rsidR="00B90837" w:rsidRPr="00CA53CF" w:rsidRDefault="00B90837" w:rsidP="002C4EED">
            <w:pPr>
              <w:rPr>
                <w:sz w:val="28"/>
                <w:szCs w:val="28"/>
              </w:rPr>
            </w:pPr>
          </w:p>
          <w:p w:rsidR="00B90837" w:rsidRPr="00CA53CF" w:rsidRDefault="00B90837" w:rsidP="002C4EED">
            <w:pPr>
              <w:ind w:firstLineChars="850" w:firstLine="2380"/>
              <w:rPr>
                <w:sz w:val="28"/>
                <w:szCs w:val="28"/>
              </w:rPr>
            </w:pPr>
            <w:r w:rsidRPr="00CA53CF">
              <w:rPr>
                <w:sz w:val="28"/>
                <w:szCs w:val="28"/>
              </w:rPr>
              <w:t>签字（盖章）：</w:t>
            </w:r>
            <w:r w:rsidRPr="00CA53CF">
              <w:rPr>
                <w:sz w:val="28"/>
                <w:szCs w:val="28"/>
              </w:rPr>
              <w:t xml:space="preserve">         </w:t>
            </w:r>
            <w:r w:rsidRPr="00CA53CF">
              <w:rPr>
                <w:sz w:val="28"/>
                <w:szCs w:val="28"/>
              </w:rPr>
              <w:t>年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月</w:t>
            </w:r>
            <w:r w:rsidRPr="00CA53CF">
              <w:rPr>
                <w:sz w:val="28"/>
                <w:szCs w:val="28"/>
              </w:rPr>
              <w:t xml:space="preserve">   </w:t>
            </w:r>
            <w:r w:rsidRPr="00CA53CF">
              <w:rPr>
                <w:sz w:val="28"/>
                <w:szCs w:val="28"/>
              </w:rPr>
              <w:t>日</w:t>
            </w:r>
          </w:p>
        </w:tc>
      </w:tr>
    </w:tbl>
    <w:p w:rsidR="00B90837" w:rsidRPr="00CA53CF" w:rsidRDefault="00B90837" w:rsidP="00B90837">
      <w:r w:rsidRPr="00CA53CF">
        <w:t>备注：</w:t>
      </w:r>
      <w:r w:rsidRPr="00CA53CF">
        <w:t>1</w:t>
      </w:r>
      <w:r w:rsidRPr="00CA53CF">
        <w:t>．法律事务部负责合法性审查，纪委办负责廉洁性审查，发展规划处负责规范性协调性审查。三项审查可同时进行。</w:t>
      </w:r>
    </w:p>
    <w:p w:rsidR="00B90837" w:rsidRPr="00CA53CF" w:rsidRDefault="00B90837" w:rsidP="00B90837">
      <w:pPr>
        <w:ind w:firstLineChars="300" w:firstLine="630"/>
      </w:pPr>
      <w:r w:rsidRPr="00CA53CF">
        <w:t>2</w:t>
      </w:r>
      <w:r w:rsidRPr="00CA53CF">
        <w:t>．主办部门提交本表时附上规范性文件文稿。</w:t>
      </w:r>
    </w:p>
    <w:p w:rsidR="00B90837" w:rsidRDefault="00B90837" w:rsidP="00B90837">
      <w:pPr>
        <w:ind w:firstLineChars="300" w:firstLine="630"/>
        <w:rPr>
          <w:rFonts w:hint="eastAsia"/>
        </w:rPr>
      </w:pPr>
      <w:r w:rsidRPr="00CA53CF">
        <w:t>3</w:t>
      </w:r>
      <w:r w:rsidRPr="00CA53CF">
        <w:t>．本表作为规范性文件提交校党委常委会、校长办公会审议或校领导审签发文的依据。</w:t>
      </w:r>
    </w:p>
    <w:p w:rsidR="007350F2" w:rsidRPr="00B90837" w:rsidRDefault="007350F2"/>
    <w:sectPr w:rsidR="007350F2" w:rsidRPr="00B9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7"/>
    <w:rsid w:val="007350F2"/>
    <w:rsid w:val="00B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PHB</dc:creator>
  <cp:lastModifiedBy>PHB</cp:lastModifiedBy>
  <cp:revision>1</cp:revision>
  <dcterms:created xsi:type="dcterms:W3CDTF">2017-06-22T08:40:00Z</dcterms:created>
  <dcterms:modified xsi:type="dcterms:W3CDTF">2017-06-22T08:42:00Z</dcterms:modified>
</cp:coreProperties>
</file>